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AC" w:rsidRDefault="00E564AC" w:rsidP="00E564AC">
      <w:pPr>
        <w:ind w:left="-851" w:firstLine="709"/>
        <w:jc w:val="center"/>
        <w:rPr>
          <w:b/>
          <w:i/>
        </w:rPr>
      </w:pPr>
      <w:r>
        <w:rPr>
          <w:b/>
          <w:i/>
        </w:rPr>
        <w:t xml:space="preserve">Анализ мероприятий в рамках </w:t>
      </w:r>
      <w:r w:rsidRPr="00E24AFA">
        <w:rPr>
          <w:b/>
          <w:i/>
        </w:rPr>
        <w:t xml:space="preserve"> недел</w:t>
      </w:r>
      <w:r>
        <w:rPr>
          <w:b/>
          <w:i/>
        </w:rPr>
        <w:t>и</w:t>
      </w:r>
      <w:r w:rsidRPr="00E24AFA">
        <w:rPr>
          <w:b/>
          <w:i/>
        </w:rPr>
        <w:t xml:space="preserve"> русского языка и литературы</w:t>
      </w:r>
    </w:p>
    <w:p w:rsidR="00683543" w:rsidRPr="00E24AFA" w:rsidRDefault="00E564AC" w:rsidP="00E564AC">
      <w:pPr>
        <w:ind w:left="-851" w:firstLine="709"/>
        <w:jc w:val="center"/>
        <w:rPr>
          <w:b/>
          <w:i/>
        </w:rPr>
      </w:pPr>
      <w:r>
        <w:rPr>
          <w:b/>
          <w:i/>
        </w:rPr>
        <w:t xml:space="preserve"> в ГБОУСПО «Эльхотовский аграрный техникум»</w:t>
      </w:r>
      <w:r w:rsidR="000758D2" w:rsidRPr="00E24AFA">
        <w:rPr>
          <w:b/>
          <w:i/>
        </w:rPr>
        <w:t>.</w:t>
      </w:r>
    </w:p>
    <w:p w:rsidR="00683543" w:rsidRPr="00E24AFA" w:rsidRDefault="00683543" w:rsidP="000758D2">
      <w:pPr>
        <w:ind w:left="-851" w:firstLine="709"/>
        <w:jc w:val="both"/>
      </w:pPr>
      <w:r w:rsidRPr="00E24AFA">
        <w:t>Предметная неделя является одной из форм учебной деятельности, которая может повлиять на развитие личностных особенностей студентов. При этом студент стремится к самореализации, у него формируются навыки планирования и самоконтроля, ему приходится проявлять интеллектуальную сферу своего развития.</w:t>
      </w:r>
    </w:p>
    <w:p w:rsidR="00683543" w:rsidRPr="00E24AFA" w:rsidRDefault="00683543" w:rsidP="00683543">
      <w:pPr>
        <w:ind w:left="-851" w:firstLine="709"/>
        <w:jc w:val="both"/>
      </w:pPr>
      <w:r w:rsidRPr="00E24AFA">
        <w:t xml:space="preserve">Предметная неделя по русскому языку и литературе  проводилась не только  с целью привития любви, внимания и  интереса студентов  к предметам, но и пробуждения желания самостоятельно работать с дополнительной литературой, словарями, справочниками, научно-популярной литературой. </w:t>
      </w:r>
    </w:p>
    <w:p w:rsidR="00683543" w:rsidRPr="00E24AFA" w:rsidRDefault="00683543" w:rsidP="00683543"/>
    <w:p w:rsidR="00B36B03" w:rsidRPr="00E564AC" w:rsidRDefault="007F5277" w:rsidP="007F5277">
      <w:pPr>
        <w:jc w:val="center"/>
      </w:pPr>
      <w:r w:rsidRPr="00E564AC">
        <w:t>Программа недели:</w:t>
      </w:r>
    </w:p>
    <w:p w:rsidR="00E564AC" w:rsidRPr="00E564AC" w:rsidRDefault="00E564AC" w:rsidP="00E564A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4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Понедельник 15.12.2014.</w:t>
      </w:r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>.   Выдача заданий и определение  тематики  конкурсных  рисунков  и  газет.</w:t>
      </w:r>
    </w:p>
    <w:p w:rsidR="00E564AC" w:rsidRPr="00E564AC" w:rsidRDefault="00E564AC" w:rsidP="00E564A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4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Вторник 16.12.2014г</w:t>
      </w:r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>.  «Занимательный русский язык». Конкурс на лучшего знатока русского языка.</w:t>
      </w:r>
    </w:p>
    <w:p w:rsidR="00E564AC" w:rsidRPr="00E564AC" w:rsidRDefault="00E564AC" w:rsidP="00E564A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4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Среда17.12.2014г.</w:t>
      </w:r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Открытый урок «Необыкновенные приключения фразеологизмов».</w:t>
      </w:r>
    </w:p>
    <w:p w:rsidR="00E564AC" w:rsidRPr="00E564AC" w:rsidRDefault="00E564AC" w:rsidP="00E564A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4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Четверг18.12.2014г.</w:t>
      </w:r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Олимпиада по русскому языку и литературе.</w:t>
      </w:r>
    </w:p>
    <w:p w:rsidR="00E564AC" w:rsidRPr="00E564AC" w:rsidRDefault="00E564AC" w:rsidP="00E564AC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Викторина по сказкам </w:t>
      </w:r>
      <w:proofErr w:type="spellStart"/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>А.С.Пушкина</w:t>
      </w:r>
      <w:proofErr w:type="spellEnd"/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564AC" w:rsidRPr="00E564AC" w:rsidRDefault="00E564AC" w:rsidP="00E564A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4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Пятница19.12.2014г.</w:t>
      </w:r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Литературно – музыкальная  композиция по творчеству    </w:t>
      </w:r>
      <w:proofErr w:type="spellStart"/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>М.Ю.Лермонтова</w:t>
      </w:r>
      <w:proofErr w:type="spellEnd"/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«Он был источник дерзновенный…».</w:t>
      </w:r>
    </w:p>
    <w:p w:rsidR="00E564AC" w:rsidRPr="00E564AC" w:rsidRDefault="00E564AC" w:rsidP="00E564A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64A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Суббота20.12.2014г.</w:t>
      </w:r>
      <w:r w:rsidRPr="00E56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Подведение итогов.</w:t>
      </w:r>
    </w:p>
    <w:p w:rsidR="00B36B03" w:rsidRPr="00E24AFA" w:rsidRDefault="00B36B03" w:rsidP="00B36B03">
      <w:pPr>
        <w:pStyle w:val="a3"/>
        <w:spacing w:before="75" w:after="75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36B03" w:rsidRPr="00E24AFA" w:rsidRDefault="00F61688" w:rsidP="00F61688">
      <w:r>
        <w:t xml:space="preserve">          </w:t>
      </w:r>
      <w:r w:rsidR="00B36B03" w:rsidRPr="00E24AFA">
        <w:t xml:space="preserve">Первый день недели. Объявлены условия конкурсов, выданы задания и определены сроки выполнения заданий. Первое задание: </w:t>
      </w:r>
      <w:r w:rsidR="00B36B03" w:rsidRPr="00E24AFA">
        <w:rPr>
          <w:i/>
        </w:rPr>
        <w:t>к за</w:t>
      </w:r>
      <w:r>
        <w:rPr>
          <w:i/>
        </w:rPr>
        <w:t xml:space="preserve">данным рисункам необходимо было </w:t>
      </w:r>
      <w:r w:rsidR="00B36B03" w:rsidRPr="00E24AFA">
        <w:rPr>
          <w:i/>
        </w:rPr>
        <w:t>подобрать как можно больше фразеологизмов с общим для них словом (существительным)</w:t>
      </w:r>
      <w:r w:rsidR="00B36B03" w:rsidRPr="00E24AFA">
        <w:t>. С заданиями легко справились и</w:t>
      </w:r>
      <w:r w:rsidR="005F6834" w:rsidRPr="00E24AFA">
        <w:t xml:space="preserve">  </w:t>
      </w:r>
      <w:r w:rsidR="005D7B23" w:rsidRPr="00E24AFA">
        <w:t>подобрали больше фразеологизмов студенты</w:t>
      </w:r>
      <w:r w:rsidR="005F6834" w:rsidRPr="00E24AFA">
        <w:t xml:space="preserve"> </w:t>
      </w:r>
      <w:r w:rsidR="005F6834" w:rsidRPr="00E24AFA">
        <w:t>МЦИ -13</w:t>
      </w:r>
      <w:r w:rsidR="005F6834" w:rsidRPr="00E24AFA">
        <w:t xml:space="preserve">, </w:t>
      </w:r>
      <w:r w:rsidR="005F6834" w:rsidRPr="00E24AFA">
        <w:t>МЦИ -14</w:t>
      </w:r>
    </w:p>
    <w:p w:rsidR="005D7B23" w:rsidRPr="00E24AFA" w:rsidRDefault="005D7B23" w:rsidP="00F61688">
      <w:r w:rsidRPr="00E24AFA">
        <w:t xml:space="preserve">         </w:t>
      </w:r>
      <w:proofErr w:type="gramStart"/>
      <w:r w:rsidRPr="00E24AFA">
        <w:t xml:space="preserve">Второе задание: </w:t>
      </w:r>
      <w:r w:rsidRPr="00E24AFA">
        <w:rPr>
          <w:i/>
        </w:rPr>
        <w:t>записать как можно больше идиом, связанных с представителями животного мира (лиса, рак, свинья, кот, курица, рыба, бык и комар).</w:t>
      </w:r>
      <w:proofErr w:type="gramEnd"/>
      <w:r w:rsidRPr="00E24AFA">
        <w:t xml:space="preserve"> Лучшими признаны ответы</w:t>
      </w:r>
      <w:r w:rsidR="005F6834" w:rsidRPr="00E24AFA">
        <w:t xml:space="preserve"> студентов групп  МЦИ -13</w:t>
      </w:r>
      <w:r w:rsidRPr="00E24AFA">
        <w:t>,</w:t>
      </w:r>
      <w:r w:rsidR="005F6834" w:rsidRPr="00E24AFA">
        <w:t>ТО -13</w:t>
      </w:r>
      <w:r w:rsidRPr="00E24AFA">
        <w:t>,</w:t>
      </w:r>
      <w:r w:rsidR="00E564AC" w:rsidRPr="00E564AC">
        <w:t xml:space="preserve"> </w:t>
      </w:r>
      <w:r w:rsidR="00E564AC" w:rsidRPr="00E24AFA">
        <w:t>МЦИ -1</w:t>
      </w:r>
      <w:r w:rsidR="00E564AC">
        <w:t>2,</w:t>
      </w:r>
      <w:r w:rsidR="005F6834" w:rsidRPr="00E24AFA">
        <w:t>МЦИ -14</w:t>
      </w:r>
      <w:r w:rsidRPr="00E24AFA">
        <w:t>,</w:t>
      </w:r>
      <w:bookmarkStart w:id="0" w:name="_GoBack"/>
      <w:bookmarkEnd w:id="0"/>
      <w:r w:rsidR="005F6834" w:rsidRPr="00E24AFA">
        <w:t xml:space="preserve"> ЗЧС -14, ЗЧС -12</w:t>
      </w:r>
      <w:r w:rsidR="00E564AC">
        <w:t>, ПК -14</w:t>
      </w:r>
      <w:r w:rsidR="00F61688">
        <w:t>.</w:t>
      </w:r>
    </w:p>
    <w:p w:rsidR="00683543" w:rsidRPr="00F61688" w:rsidRDefault="005D7B23" w:rsidP="00683543">
      <w:r w:rsidRPr="00E24AFA">
        <w:t xml:space="preserve">        Третье задание: конкурс газет и рисунков  «Герои  литературных произведений».  </w:t>
      </w:r>
      <w:r w:rsidR="00065EEB" w:rsidRPr="00E24AFA">
        <w:t>В</w:t>
      </w:r>
      <w:r w:rsidRPr="00E24AFA">
        <w:t xml:space="preserve"> основном представили сказочных  героев</w:t>
      </w:r>
      <w:r w:rsidR="00065EEB" w:rsidRPr="00E24AFA">
        <w:t xml:space="preserve">: </w:t>
      </w:r>
      <w:r w:rsidR="00E24AFA">
        <w:t xml:space="preserve"> кота в сапогах, колобка, царевну-лебедь, кот</w:t>
      </w:r>
      <w:proofErr w:type="gramStart"/>
      <w:r w:rsidR="00E24AFA">
        <w:t>а-</w:t>
      </w:r>
      <w:proofErr w:type="gramEnd"/>
      <w:r w:rsidR="00E24AFA">
        <w:t xml:space="preserve"> ученого, старика и золотую рыбку. В конкурсе приняли участие </w:t>
      </w:r>
      <w:r w:rsidR="00F61688">
        <w:t xml:space="preserve"> группы </w:t>
      </w:r>
      <w:r w:rsidR="005F6834" w:rsidRPr="00E24AFA">
        <w:t>МЦ</w:t>
      </w:r>
      <w:r w:rsidR="00E564AC">
        <w:t>И -12 (представили 4 рисунка)</w:t>
      </w:r>
      <w:r w:rsidR="005F6834" w:rsidRPr="00E24AFA">
        <w:t xml:space="preserve"> </w:t>
      </w:r>
      <w:r w:rsidR="00E564AC" w:rsidRPr="00E24AFA">
        <w:t>ТО-13</w:t>
      </w:r>
      <w:r w:rsidR="00E564AC">
        <w:t xml:space="preserve"> (2 рис.), </w:t>
      </w:r>
      <w:r w:rsidR="005F6834" w:rsidRPr="00E24AFA">
        <w:t>МЦИ -14,  ЗЧС-12, ЗЧС-14</w:t>
      </w:r>
      <w:r w:rsidR="00E564AC">
        <w:t xml:space="preserve"> и ТО -14.</w:t>
      </w:r>
      <w:r w:rsidR="00F61688">
        <w:t xml:space="preserve">. </w:t>
      </w:r>
      <w:r w:rsidRPr="00E24AFA">
        <w:rPr>
          <w:b/>
          <w:i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83543" w:rsidRPr="00E24AFA" w:rsidRDefault="00683543" w:rsidP="00683543">
      <w:r w:rsidRPr="00E24AFA">
        <w:t xml:space="preserve">          </w:t>
      </w:r>
      <w:r w:rsidRPr="00E24AFA">
        <w:rPr>
          <w:b/>
        </w:rPr>
        <w:t>Открытый урок по русскому языку «</w:t>
      </w:r>
      <w:r w:rsidRPr="00E24AFA">
        <w:t>Необыкновенные приключения фразеоло</w:t>
      </w:r>
      <w:r w:rsidR="00F61688">
        <w:t>гизмов»</w:t>
      </w:r>
      <w:r w:rsidRPr="00E24AFA">
        <w:t xml:space="preserve">.  Урок подготовила и провела в группе МЦИ -14 молодой преподаватель </w:t>
      </w:r>
      <w:proofErr w:type="spellStart"/>
      <w:r w:rsidRPr="00E24AFA">
        <w:t>Багулова</w:t>
      </w:r>
      <w:proofErr w:type="spellEnd"/>
      <w:r w:rsidRPr="00E24AFA">
        <w:t xml:space="preserve"> Л.Т. Материал был интересный, познавательный и увлекательный. Студенты включились в работу с большим  интересом, были очень активны, легко справлялись с заданиями. Урок построен методически правильно, с использованием различного дидактического материала и ИКТ.</w:t>
      </w:r>
    </w:p>
    <w:p w:rsidR="00021528" w:rsidRPr="00E24AFA" w:rsidRDefault="00683543" w:rsidP="00683543">
      <w:r w:rsidRPr="00E24AFA">
        <w:t xml:space="preserve">      </w:t>
      </w:r>
      <w:r w:rsidR="00065EEB" w:rsidRPr="00E24AFA">
        <w:t xml:space="preserve">Два последующих </w:t>
      </w:r>
      <w:r w:rsidRPr="00E24AFA">
        <w:t xml:space="preserve"> дня предметной недели были посвящены внеклассным мероприятиям. Проводились различные конкурсы, развивающие интерес студентов к изучению русского языка</w:t>
      </w:r>
      <w:r w:rsidR="00021528" w:rsidRPr="00E24AFA">
        <w:t xml:space="preserve"> и литературы.</w:t>
      </w:r>
    </w:p>
    <w:p w:rsidR="00137B7A" w:rsidRPr="00E24AFA" w:rsidRDefault="00021528" w:rsidP="00683543">
      <w:r w:rsidRPr="00E24AFA">
        <w:rPr>
          <w:b/>
        </w:rPr>
        <w:t xml:space="preserve">           </w:t>
      </w:r>
      <w:r w:rsidR="000758D2" w:rsidRPr="00E24AFA">
        <w:rPr>
          <w:b/>
        </w:rPr>
        <w:t xml:space="preserve"> Викторина</w:t>
      </w:r>
      <w:r w:rsidR="000758D2" w:rsidRPr="00E24AFA">
        <w:t xml:space="preserve"> по сказкам </w:t>
      </w:r>
      <w:proofErr w:type="spellStart"/>
      <w:r w:rsidR="000758D2" w:rsidRPr="00E24AFA">
        <w:t>А.С.Пушкина</w:t>
      </w:r>
      <w:proofErr w:type="spellEnd"/>
      <w:r w:rsidR="000758D2" w:rsidRPr="00E24AFA">
        <w:t xml:space="preserve"> </w:t>
      </w:r>
      <w:r w:rsidR="00F61688">
        <w:t xml:space="preserve"> </w:t>
      </w:r>
      <w:r w:rsidR="000758D2" w:rsidRPr="00E24AFA">
        <w:t xml:space="preserve">прошла </w:t>
      </w:r>
      <w:r w:rsidRPr="00E24AFA">
        <w:t xml:space="preserve">при высокой активности студентов. Казалось бы, сказки Пушкина мы слышим с раннего детства и уверенны, что знаем их неплохо. Но выяснилось, что многие моменты и предметы  из этих произведений, в том числе названия сказок  и имена героев студенты вспоминали не сразу. Но и в этом </w:t>
      </w:r>
      <w:r w:rsidRPr="00E24AFA">
        <w:lastRenderedPageBreak/>
        <w:t xml:space="preserve">конкурсе были лучшие. Правильные и полные ответы дали </w:t>
      </w:r>
      <w:r w:rsidR="00137B7A" w:rsidRPr="00E24AFA">
        <w:t xml:space="preserve">студенты </w:t>
      </w:r>
      <w:proofErr w:type="spellStart"/>
      <w:r w:rsidR="00137B7A" w:rsidRPr="00E24AFA">
        <w:t>Тваури</w:t>
      </w:r>
      <w:proofErr w:type="spellEnd"/>
      <w:r w:rsidR="00137B7A" w:rsidRPr="00E24AFA">
        <w:t xml:space="preserve"> </w:t>
      </w:r>
      <w:proofErr w:type="spellStart"/>
      <w:r w:rsidR="00137B7A" w:rsidRPr="00E24AFA">
        <w:t>Тамуна</w:t>
      </w:r>
      <w:proofErr w:type="spellEnd"/>
      <w:r w:rsidR="00E24AFA" w:rsidRPr="00E24AFA">
        <w:t xml:space="preserve">, </w:t>
      </w:r>
      <w:proofErr w:type="spellStart"/>
      <w:r w:rsidR="00E24AFA" w:rsidRPr="00E24AFA">
        <w:t>Тваури</w:t>
      </w:r>
      <w:proofErr w:type="spellEnd"/>
      <w:r w:rsidR="00E24AFA" w:rsidRPr="00E24AFA">
        <w:t xml:space="preserve"> </w:t>
      </w:r>
      <w:proofErr w:type="spellStart"/>
      <w:r w:rsidR="00E24AFA" w:rsidRPr="00E24AFA">
        <w:t>Натия</w:t>
      </w:r>
      <w:proofErr w:type="spellEnd"/>
      <w:proofErr w:type="gramStart"/>
      <w:r w:rsidR="00137B7A" w:rsidRPr="00E24AFA">
        <w:t xml:space="preserve"> </w:t>
      </w:r>
      <w:r w:rsidR="00E24AFA" w:rsidRPr="00E24AFA">
        <w:t>,</w:t>
      </w:r>
      <w:proofErr w:type="gramEnd"/>
      <w:r w:rsidR="00E24AFA" w:rsidRPr="00E24AFA">
        <w:t xml:space="preserve"> </w:t>
      </w:r>
      <w:proofErr w:type="spellStart"/>
      <w:r w:rsidR="00E24AFA" w:rsidRPr="00E24AFA">
        <w:t>Кудзиев</w:t>
      </w:r>
      <w:proofErr w:type="spellEnd"/>
      <w:r w:rsidR="00E24AFA" w:rsidRPr="00E24AFA">
        <w:t xml:space="preserve"> Александр </w:t>
      </w:r>
      <w:r w:rsidR="00137B7A" w:rsidRPr="00E24AFA">
        <w:t>(МЦИ -14)</w:t>
      </w:r>
      <w:r w:rsidR="00E24AFA" w:rsidRPr="00E24AFA">
        <w:t xml:space="preserve"> и </w:t>
      </w:r>
      <w:proofErr w:type="spellStart"/>
      <w:r w:rsidR="00137B7A" w:rsidRPr="00E24AFA">
        <w:t>Тебоева</w:t>
      </w:r>
      <w:proofErr w:type="spellEnd"/>
      <w:r w:rsidR="00137B7A" w:rsidRPr="00E24AFA">
        <w:t xml:space="preserve"> Алина (МЦИ -13)</w:t>
      </w:r>
      <w:r w:rsidR="00E24AFA" w:rsidRPr="00E24AFA">
        <w:t>.</w:t>
      </w:r>
    </w:p>
    <w:p w:rsidR="000758D2" w:rsidRPr="00E24AFA" w:rsidRDefault="007F5277" w:rsidP="00683543">
      <w:r w:rsidRPr="00E24AFA">
        <w:rPr>
          <w:b/>
        </w:rPr>
        <w:t xml:space="preserve">      В олимпиаде</w:t>
      </w:r>
      <w:r w:rsidRPr="00E24AFA">
        <w:t xml:space="preserve"> по предмету приняли участие  2</w:t>
      </w:r>
      <w:r w:rsidR="00E24AFA" w:rsidRPr="00E24AFA">
        <w:t>1</w:t>
      </w:r>
      <w:r w:rsidRPr="00E24AFA">
        <w:t xml:space="preserve"> студент</w:t>
      </w:r>
      <w:r w:rsidR="00E24AFA" w:rsidRPr="00E24AFA">
        <w:t xml:space="preserve"> </w:t>
      </w:r>
      <w:r w:rsidRPr="00E24AFA">
        <w:t xml:space="preserve"> </w:t>
      </w:r>
      <w:r w:rsidRPr="00E24AFA">
        <w:rPr>
          <w:lang w:val="en-US"/>
        </w:rPr>
        <w:t>I</w:t>
      </w:r>
      <w:r w:rsidRPr="00E24AFA">
        <w:t>-</w:t>
      </w:r>
      <w:r w:rsidRPr="00E24AFA">
        <w:rPr>
          <w:lang w:val="en-US"/>
        </w:rPr>
        <w:t>II</w:t>
      </w:r>
      <w:r w:rsidRPr="00E24AFA">
        <w:t xml:space="preserve"> курсов. </w:t>
      </w:r>
      <w:r w:rsidR="00F61688">
        <w:t xml:space="preserve">  </w:t>
      </w:r>
      <w:r w:rsidRPr="00E24AFA">
        <w:t xml:space="preserve">Задания построены с учетом требований к предметной олимпиаде и включают внепрограммные вопросы. </w:t>
      </w:r>
      <w:r w:rsidR="0087703E" w:rsidRPr="00E24AFA">
        <w:t>Практически все участники выполнили задания, но большее количество</w:t>
      </w:r>
      <w:r w:rsidR="006952AA" w:rsidRPr="00E24AFA">
        <w:t xml:space="preserve"> баллов </w:t>
      </w:r>
      <w:r w:rsidR="0087703E" w:rsidRPr="00E24AFA">
        <w:t xml:space="preserve"> набрали </w:t>
      </w:r>
      <w:proofErr w:type="spellStart"/>
      <w:r w:rsidR="006952AA" w:rsidRPr="00E24AFA">
        <w:t>Тваури</w:t>
      </w:r>
      <w:proofErr w:type="spellEnd"/>
      <w:r w:rsidR="006952AA" w:rsidRPr="00E24AFA">
        <w:t xml:space="preserve"> </w:t>
      </w:r>
      <w:proofErr w:type="spellStart"/>
      <w:r w:rsidR="00E24AFA" w:rsidRPr="00E24AFA">
        <w:t>Тамуна</w:t>
      </w:r>
      <w:proofErr w:type="spellEnd"/>
      <w:r w:rsidR="00E24AFA" w:rsidRPr="00E24AFA">
        <w:t xml:space="preserve"> - 39 баллов, </w:t>
      </w:r>
      <w:proofErr w:type="spellStart"/>
      <w:r w:rsidR="00E24AFA" w:rsidRPr="00E24AFA">
        <w:t>Отараева</w:t>
      </w:r>
      <w:proofErr w:type="spellEnd"/>
      <w:r w:rsidR="00E24AFA" w:rsidRPr="00E24AFA">
        <w:t xml:space="preserve"> Диана - 37 баллов</w:t>
      </w:r>
      <w:r w:rsidR="0087703E" w:rsidRPr="00E24AFA">
        <w:t>,</w:t>
      </w:r>
      <w:r w:rsidR="00E24AFA" w:rsidRPr="00E24AFA">
        <w:t xml:space="preserve"> </w:t>
      </w:r>
      <w:proofErr w:type="spellStart"/>
      <w:r w:rsidR="00E24AFA" w:rsidRPr="00E24AFA">
        <w:t>Сакаев</w:t>
      </w:r>
      <w:proofErr w:type="spellEnd"/>
      <w:r w:rsidR="00E24AFA" w:rsidRPr="00E24AFA">
        <w:t xml:space="preserve"> </w:t>
      </w:r>
      <w:proofErr w:type="spellStart"/>
      <w:r w:rsidR="00E24AFA" w:rsidRPr="00E24AFA">
        <w:t>Хетаг</w:t>
      </w:r>
      <w:proofErr w:type="spellEnd"/>
      <w:r w:rsidR="00E24AFA" w:rsidRPr="00E24AFA">
        <w:t xml:space="preserve"> -36 баллов, </w:t>
      </w:r>
      <w:proofErr w:type="spellStart"/>
      <w:r w:rsidR="00E24AFA" w:rsidRPr="00E24AFA">
        <w:t>Гогичаева</w:t>
      </w:r>
      <w:proofErr w:type="spellEnd"/>
      <w:r w:rsidR="00E24AFA" w:rsidRPr="00E24AFA">
        <w:t xml:space="preserve"> </w:t>
      </w:r>
      <w:proofErr w:type="spellStart"/>
      <w:r w:rsidR="00E24AFA" w:rsidRPr="00E24AFA">
        <w:t>Мадина</w:t>
      </w:r>
      <w:proofErr w:type="spellEnd"/>
      <w:r w:rsidR="00E24AFA" w:rsidRPr="00E24AFA">
        <w:t xml:space="preserve">, </w:t>
      </w:r>
      <w:proofErr w:type="spellStart"/>
      <w:r w:rsidR="00E24AFA" w:rsidRPr="00E24AFA">
        <w:t>Маргиев</w:t>
      </w:r>
      <w:proofErr w:type="spellEnd"/>
      <w:r w:rsidR="00E24AFA" w:rsidRPr="00E24AFA">
        <w:t xml:space="preserve"> Давид,  </w:t>
      </w:r>
      <w:proofErr w:type="spellStart"/>
      <w:r w:rsidR="00E24AFA" w:rsidRPr="00E24AFA">
        <w:t>Магилин</w:t>
      </w:r>
      <w:proofErr w:type="spellEnd"/>
      <w:r w:rsidR="00E24AFA" w:rsidRPr="00E24AFA">
        <w:t xml:space="preserve"> Иль</w:t>
      </w:r>
      <w:proofErr w:type="gramStart"/>
      <w:r w:rsidR="00E24AFA" w:rsidRPr="00E24AFA">
        <w:t>я-</w:t>
      </w:r>
      <w:proofErr w:type="gramEnd"/>
      <w:r w:rsidR="00E24AFA" w:rsidRPr="00E24AFA">
        <w:t xml:space="preserve"> по </w:t>
      </w:r>
      <w:r w:rsidR="00E24AFA" w:rsidRPr="00E24AFA">
        <w:t>35 баллов</w:t>
      </w:r>
      <w:r w:rsidR="00E24AFA" w:rsidRPr="00E24AFA">
        <w:t xml:space="preserve">.  </w:t>
      </w:r>
      <w:r w:rsidR="0087703E" w:rsidRPr="00E24AFA">
        <w:t xml:space="preserve"> </w:t>
      </w:r>
      <w:r w:rsidRPr="00E24AFA">
        <w:t xml:space="preserve"> </w:t>
      </w:r>
    </w:p>
    <w:p w:rsidR="00021528" w:rsidRPr="00E24AFA" w:rsidRDefault="00683543" w:rsidP="00683543">
      <w:r w:rsidRPr="00E24AFA">
        <w:t xml:space="preserve"> </w:t>
      </w:r>
      <w:r w:rsidR="0087703E" w:rsidRPr="00E24AFA">
        <w:t xml:space="preserve">          </w:t>
      </w:r>
      <w:r w:rsidR="00021528" w:rsidRPr="00E24AFA">
        <w:t xml:space="preserve">Завершающим мероприятием в рамках недели стала  </w:t>
      </w:r>
      <w:r w:rsidR="00065EEB" w:rsidRPr="00E24AFA">
        <w:rPr>
          <w:b/>
        </w:rPr>
        <w:t xml:space="preserve">литературно – музыкальная композиция, </w:t>
      </w:r>
      <w:r w:rsidR="00065EEB" w:rsidRPr="00E24AFA">
        <w:t xml:space="preserve">посвященная </w:t>
      </w:r>
      <w:r w:rsidR="00E24AFA" w:rsidRPr="00E24AFA">
        <w:t xml:space="preserve"> </w:t>
      </w:r>
      <w:r w:rsidR="00065EEB" w:rsidRPr="00E24AFA">
        <w:t>200 –</w:t>
      </w:r>
      <w:r w:rsidR="00E24AFA" w:rsidRPr="00E24AFA">
        <w:t xml:space="preserve"> </w:t>
      </w:r>
      <w:proofErr w:type="spellStart"/>
      <w:r w:rsidR="00065EEB" w:rsidRPr="00E24AFA">
        <w:t>летию</w:t>
      </w:r>
      <w:proofErr w:type="spellEnd"/>
      <w:r w:rsidR="00065EEB" w:rsidRPr="00E24AFA">
        <w:t xml:space="preserve"> </w:t>
      </w:r>
      <w:proofErr w:type="spellStart"/>
      <w:r w:rsidR="00065EEB" w:rsidRPr="00E24AFA">
        <w:t>М.Ю.Лермонтова</w:t>
      </w:r>
      <w:proofErr w:type="spellEnd"/>
      <w:r w:rsidR="00E24AFA" w:rsidRPr="00E24AFA">
        <w:t xml:space="preserve">  </w:t>
      </w:r>
      <w:r w:rsidR="00065EEB" w:rsidRPr="00E24AFA">
        <w:t xml:space="preserve"> «Он был источник дерзновенный». </w:t>
      </w:r>
      <w:r w:rsidR="00021528" w:rsidRPr="00E24AFA">
        <w:t xml:space="preserve">                      </w:t>
      </w:r>
    </w:p>
    <w:p w:rsidR="00021528" w:rsidRPr="00E24AFA" w:rsidRDefault="00021528" w:rsidP="00683543">
      <w:r w:rsidRPr="00E24AFA">
        <w:t xml:space="preserve">           </w:t>
      </w:r>
      <w:r w:rsidR="00065EEB" w:rsidRPr="00E24AFA">
        <w:t xml:space="preserve">Композицию подготовила </w:t>
      </w:r>
      <w:r w:rsidRPr="00E24AFA">
        <w:t xml:space="preserve"> преподаватель </w:t>
      </w:r>
      <w:proofErr w:type="spellStart"/>
      <w:r w:rsidR="00065EEB" w:rsidRPr="00E24AFA">
        <w:t>Саралиева</w:t>
      </w:r>
      <w:proofErr w:type="spellEnd"/>
      <w:r w:rsidR="00065EEB" w:rsidRPr="00E24AFA">
        <w:t xml:space="preserve"> З.П. </w:t>
      </w:r>
    </w:p>
    <w:p w:rsidR="00E2186A" w:rsidRPr="00E24AFA" w:rsidRDefault="00F61688" w:rsidP="00683543">
      <w:r>
        <w:t xml:space="preserve">      </w:t>
      </w:r>
      <w:r w:rsidR="00065EEB" w:rsidRPr="00E24AFA">
        <w:t>В мероприятии приняли участие студенты разных групп.</w:t>
      </w:r>
      <w:r w:rsidR="00021528" w:rsidRPr="00E24AFA">
        <w:t xml:space="preserve"> </w:t>
      </w:r>
      <w:r>
        <w:t xml:space="preserve"> Ведущие - </w:t>
      </w:r>
      <w:proofErr w:type="spellStart"/>
      <w:r w:rsidR="00065EEB" w:rsidRPr="00E24AFA">
        <w:t>Сакаева</w:t>
      </w:r>
      <w:proofErr w:type="spellEnd"/>
      <w:r w:rsidR="00065EEB" w:rsidRPr="00E24AFA">
        <w:t xml:space="preserve"> </w:t>
      </w:r>
      <w:proofErr w:type="spellStart"/>
      <w:r w:rsidR="00065EEB" w:rsidRPr="00E24AFA">
        <w:t>Мадина</w:t>
      </w:r>
      <w:proofErr w:type="spellEnd"/>
      <w:r w:rsidR="00065EEB" w:rsidRPr="00E24AFA">
        <w:t xml:space="preserve">, </w:t>
      </w:r>
      <w:proofErr w:type="spellStart"/>
      <w:r w:rsidR="00065EEB" w:rsidRPr="00E24AFA">
        <w:t>Кулумбегова</w:t>
      </w:r>
      <w:proofErr w:type="spellEnd"/>
      <w:r w:rsidR="00065EEB" w:rsidRPr="00E24AFA">
        <w:t xml:space="preserve"> Рената, </w:t>
      </w:r>
      <w:proofErr w:type="spellStart"/>
      <w:r w:rsidR="006952AA" w:rsidRPr="00E24AFA">
        <w:t>Аммаев</w:t>
      </w:r>
      <w:proofErr w:type="spellEnd"/>
      <w:r w:rsidR="006952AA" w:rsidRPr="00E24AFA">
        <w:t xml:space="preserve"> </w:t>
      </w:r>
      <w:proofErr w:type="spellStart"/>
      <w:r w:rsidR="006952AA" w:rsidRPr="00E24AFA">
        <w:t>Набибулла</w:t>
      </w:r>
      <w:proofErr w:type="spellEnd"/>
      <w:r w:rsidR="00065EEB" w:rsidRPr="00E24AFA">
        <w:t xml:space="preserve">, </w:t>
      </w:r>
      <w:proofErr w:type="spellStart"/>
      <w:r>
        <w:t>Тваури</w:t>
      </w:r>
      <w:proofErr w:type="spellEnd"/>
      <w:r>
        <w:t xml:space="preserve"> </w:t>
      </w:r>
      <w:proofErr w:type="spellStart"/>
      <w:r>
        <w:t>Тамуна</w:t>
      </w:r>
      <w:proofErr w:type="spellEnd"/>
      <w:r>
        <w:t xml:space="preserve"> -</w:t>
      </w:r>
      <w:r w:rsidR="00065EEB" w:rsidRPr="00E24AFA">
        <w:t xml:space="preserve"> </w:t>
      </w:r>
      <w:r w:rsidR="00021528" w:rsidRPr="00E24AFA">
        <w:t xml:space="preserve"> </w:t>
      </w:r>
      <w:r w:rsidR="00065EEB" w:rsidRPr="00E24AFA">
        <w:t>с</w:t>
      </w:r>
      <w:r w:rsidR="00021528" w:rsidRPr="00E24AFA">
        <w:t xml:space="preserve"> </w:t>
      </w:r>
      <w:r w:rsidR="00065EEB" w:rsidRPr="00E24AFA">
        <w:rPr>
          <w:color w:val="FF0000"/>
        </w:rPr>
        <w:t xml:space="preserve"> </w:t>
      </w:r>
      <w:r w:rsidR="00065EEB" w:rsidRPr="00E24AFA">
        <w:rPr>
          <w:color w:val="000000" w:themeColor="text1"/>
        </w:rPr>
        <w:t>выразительностью</w:t>
      </w:r>
      <w:r w:rsidR="00E2186A" w:rsidRPr="00E24AFA">
        <w:rPr>
          <w:color w:val="000000" w:themeColor="text1"/>
        </w:rPr>
        <w:t xml:space="preserve"> и впечатлительно</w:t>
      </w:r>
      <w:r w:rsidR="00021528" w:rsidRPr="00E24AFA">
        <w:rPr>
          <w:color w:val="000000" w:themeColor="text1"/>
        </w:rPr>
        <w:t xml:space="preserve"> </w:t>
      </w:r>
      <w:r w:rsidR="00065EEB" w:rsidRPr="00E24AFA">
        <w:rPr>
          <w:color w:val="000000" w:themeColor="text1"/>
        </w:rPr>
        <w:t xml:space="preserve"> рассказали присутствующим о трагической судьбе любимого поэта</w:t>
      </w:r>
      <w:r w:rsidR="00065EEB" w:rsidRPr="00E24AFA">
        <w:t xml:space="preserve">. </w:t>
      </w:r>
      <w:r>
        <w:t xml:space="preserve">                </w:t>
      </w:r>
      <w:r w:rsidR="000758D2" w:rsidRPr="00E24AFA">
        <w:t xml:space="preserve">Вечер начался стихотворением </w:t>
      </w:r>
      <w:r>
        <w:t xml:space="preserve"> </w:t>
      </w:r>
      <w:proofErr w:type="spellStart"/>
      <w:r w:rsidR="000758D2" w:rsidRPr="00E24AFA">
        <w:t>Коста</w:t>
      </w:r>
      <w:proofErr w:type="spellEnd"/>
      <w:r w:rsidR="000758D2" w:rsidRPr="00E24AFA">
        <w:t xml:space="preserve"> Левановича Хетагурова  «Памяти </w:t>
      </w:r>
      <w:proofErr w:type="spellStart"/>
      <w:r w:rsidR="000758D2" w:rsidRPr="00E24AFA">
        <w:t>М.Ю.Лермонтова</w:t>
      </w:r>
      <w:proofErr w:type="spellEnd"/>
      <w:r w:rsidR="000758D2" w:rsidRPr="00E24AFA">
        <w:t xml:space="preserve">» в исполнении </w:t>
      </w:r>
      <w:proofErr w:type="spellStart"/>
      <w:r w:rsidR="000758D2" w:rsidRPr="00E24AFA">
        <w:t>Габараева</w:t>
      </w:r>
      <w:proofErr w:type="spellEnd"/>
      <w:r w:rsidR="0087703E" w:rsidRPr="00E24AFA">
        <w:t xml:space="preserve"> </w:t>
      </w:r>
      <w:proofErr w:type="spellStart"/>
      <w:r w:rsidR="00E24AFA">
        <w:t>Ацамаза</w:t>
      </w:r>
      <w:proofErr w:type="spellEnd"/>
      <w:r w:rsidR="00E24AFA">
        <w:t xml:space="preserve"> </w:t>
      </w:r>
      <w:r w:rsidR="0087703E" w:rsidRPr="00E24AFA">
        <w:t>(МЦИ -14)</w:t>
      </w:r>
      <w:r w:rsidR="00E24AFA">
        <w:t xml:space="preserve">. </w:t>
      </w:r>
      <w:r w:rsidR="000758D2" w:rsidRPr="00E24AFA">
        <w:t xml:space="preserve"> </w:t>
      </w:r>
      <w:r>
        <w:t xml:space="preserve">Каждый этап жизни и творчества поэта освещался видео презентациями. </w:t>
      </w:r>
      <w:r w:rsidR="00065EEB" w:rsidRPr="00E24AFA">
        <w:t>В ходе мероприятия прозвучали стихи Лермонтова,</w:t>
      </w:r>
      <w:r w:rsidR="00065EEB" w:rsidRPr="00E24AFA">
        <w:rPr>
          <w:color w:val="FF0000"/>
        </w:rPr>
        <w:t xml:space="preserve"> </w:t>
      </w:r>
      <w:r w:rsidR="00065EEB" w:rsidRPr="00E24AFA">
        <w:rPr>
          <w:color w:val="000000" w:themeColor="text1"/>
        </w:rPr>
        <w:t>прочувствованные</w:t>
      </w:r>
      <w:r w:rsidR="00E2186A" w:rsidRPr="00E24AFA">
        <w:rPr>
          <w:color w:val="000000" w:themeColor="text1"/>
        </w:rPr>
        <w:t xml:space="preserve"> до глубин души   </w:t>
      </w:r>
      <w:r>
        <w:rPr>
          <w:color w:val="000000" w:themeColor="text1"/>
        </w:rPr>
        <w:t xml:space="preserve">лучшими чтецами </w:t>
      </w:r>
      <w:proofErr w:type="spellStart"/>
      <w:r w:rsidR="00065EEB" w:rsidRPr="00E24AFA">
        <w:rPr>
          <w:color w:val="000000" w:themeColor="text1"/>
        </w:rPr>
        <w:t>Отар</w:t>
      </w:r>
      <w:r w:rsidR="000758D2" w:rsidRPr="00E24AFA">
        <w:rPr>
          <w:color w:val="000000" w:themeColor="text1"/>
        </w:rPr>
        <w:t>аевой</w:t>
      </w:r>
      <w:proofErr w:type="spellEnd"/>
      <w:r w:rsidR="000758D2" w:rsidRPr="00E24AFA">
        <w:rPr>
          <w:color w:val="000000" w:themeColor="text1"/>
        </w:rPr>
        <w:t xml:space="preserve"> </w:t>
      </w:r>
      <w:r w:rsidR="000758D2" w:rsidRPr="00E24AFA">
        <w:t xml:space="preserve">Дианой, </w:t>
      </w:r>
      <w:proofErr w:type="spellStart"/>
      <w:r w:rsidR="000758D2" w:rsidRPr="00E24AFA">
        <w:t>Маргиевой</w:t>
      </w:r>
      <w:proofErr w:type="spellEnd"/>
      <w:r w:rsidR="000758D2" w:rsidRPr="00E24AFA">
        <w:t xml:space="preserve"> </w:t>
      </w:r>
      <w:proofErr w:type="spellStart"/>
      <w:r w:rsidR="000758D2" w:rsidRPr="00E24AFA">
        <w:t>Камилой</w:t>
      </w:r>
      <w:proofErr w:type="spellEnd"/>
      <w:r w:rsidR="000758D2" w:rsidRPr="00E24AFA">
        <w:t xml:space="preserve">, </w:t>
      </w:r>
      <w:proofErr w:type="spellStart"/>
      <w:r w:rsidR="000758D2" w:rsidRPr="00E24AFA">
        <w:t>Хинчаговой</w:t>
      </w:r>
      <w:proofErr w:type="spellEnd"/>
      <w:r w:rsidR="000758D2" w:rsidRPr="00E24AFA">
        <w:t xml:space="preserve"> Ириной, </w:t>
      </w:r>
      <w:proofErr w:type="spellStart"/>
      <w:r w:rsidR="0087703E" w:rsidRPr="00E24AFA">
        <w:t>Гогичаевой</w:t>
      </w:r>
      <w:proofErr w:type="spellEnd"/>
      <w:r w:rsidR="0087703E" w:rsidRPr="00E24AFA">
        <w:t xml:space="preserve"> </w:t>
      </w:r>
      <w:proofErr w:type="spellStart"/>
      <w:r w:rsidR="0087703E" w:rsidRPr="00E24AFA">
        <w:t>Мадиной</w:t>
      </w:r>
      <w:proofErr w:type="spellEnd"/>
      <w:r w:rsidR="00E2186A" w:rsidRPr="00E24AFA">
        <w:t xml:space="preserve"> </w:t>
      </w:r>
      <w:r w:rsidR="0087703E" w:rsidRPr="00E24AFA">
        <w:t>(ПК -13) ,</w:t>
      </w:r>
      <w:proofErr w:type="spellStart"/>
      <w:r w:rsidR="000758D2" w:rsidRPr="00E24AFA">
        <w:t>Тебоевой</w:t>
      </w:r>
      <w:proofErr w:type="spellEnd"/>
      <w:r w:rsidR="000758D2" w:rsidRPr="00E24AFA">
        <w:t xml:space="preserve"> Алиной</w:t>
      </w:r>
      <w:r w:rsidR="0087703E" w:rsidRPr="00E24AFA">
        <w:t xml:space="preserve"> (МЦИ -13)</w:t>
      </w:r>
      <w:r w:rsidR="000758D2" w:rsidRPr="00E24AFA">
        <w:t xml:space="preserve">, </w:t>
      </w:r>
      <w:proofErr w:type="spellStart"/>
      <w:r w:rsidR="000758D2" w:rsidRPr="00E24AFA">
        <w:t>Комаевой</w:t>
      </w:r>
      <w:proofErr w:type="spellEnd"/>
      <w:r w:rsidR="000758D2" w:rsidRPr="00E24AFA">
        <w:t xml:space="preserve"> Фатимой</w:t>
      </w:r>
      <w:r w:rsidR="0087703E" w:rsidRPr="00E24AFA">
        <w:t xml:space="preserve"> (Э-14)</w:t>
      </w:r>
      <w:r w:rsidR="000758D2" w:rsidRPr="00E24AFA">
        <w:t xml:space="preserve">, </w:t>
      </w:r>
      <w:proofErr w:type="spellStart"/>
      <w:r w:rsidR="000758D2" w:rsidRPr="00E24AFA">
        <w:t>Сакаевым</w:t>
      </w:r>
      <w:proofErr w:type="spellEnd"/>
      <w:r w:rsidR="000758D2" w:rsidRPr="00E24AFA">
        <w:t xml:space="preserve"> </w:t>
      </w:r>
      <w:proofErr w:type="spellStart"/>
      <w:r w:rsidR="000758D2" w:rsidRPr="00E24AFA">
        <w:t>Хетагом</w:t>
      </w:r>
      <w:proofErr w:type="spellEnd"/>
      <w:r w:rsidR="0087703E" w:rsidRPr="00E24AFA">
        <w:t xml:space="preserve"> (МЦИ -14)</w:t>
      </w:r>
      <w:r w:rsidR="000758D2" w:rsidRPr="00E24AFA">
        <w:t xml:space="preserve">. </w:t>
      </w:r>
    </w:p>
    <w:p w:rsidR="0087703E" w:rsidRPr="00E24AFA" w:rsidRDefault="00E2186A" w:rsidP="00683543">
      <w:r w:rsidRPr="00E24AFA">
        <w:t xml:space="preserve">        </w:t>
      </w:r>
      <w:r w:rsidR="000758D2" w:rsidRPr="00E24AFA">
        <w:t xml:space="preserve">Слушатели окунулись в те тревожные годы, когда над судьбой поэта витал злой рок. Рассказ сопровождался не только музыкальной композицией, но и видеофильмом, презентацией,  выставкой книг и </w:t>
      </w:r>
      <w:r w:rsidR="0087703E" w:rsidRPr="00E24AFA">
        <w:t xml:space="preserve">цветными </w:t>
      </w:r>
      <w:r w:rsidR="000758D2" w:rsidRPr="00E24AFA">
        <w:t>иллюстраци</w:t>
      </w:r>
      <w:r w:rsidR="0087703E" w:rsidRPr="00E24AFA">
        <w:t>ями  к жизни и</w:t>
      </w:r>
      <w:r w:rsidR="000758D2" w:rsidRPr="00E24AFA">
        <w:t xml:space="preserve"> творчеству поэта.</w:t>
      </w:r>
      <w:r w:rsidR="0087703E" w:rsidRPr="00E24AFA">
        <w:t xml:space="preserve"> </w:t>
      </w:r>
    </w:p>
    <w:p w:rsidR="004A1052" w:rsidRPr="00E24AFA" w:rsidRDefault="0087703E" w:rsidP="00683543">
      <w:r w:rsidRPr="00E24AFA">
        <w:t xml:space="preserve">        Особо были выделены  разделы  «Лермонтов и Кавказ» и </w:t>
      </w:r>
      <w:r w:rsidR="00E24AFA">
        <w:t xml:space="preserve"> </w:t>
      </w:r>
      <w:r w:rsidRPr="00E24AFA">
        <w:t>«Писатели о Лермонтове».</w:t>
      </w:r>
    </w:p>
    <w:p w:rsidR="00E2186A" w:rsidRPr="00E24AFA" w:rsidRDefault="00E2186A" w:rsidP="00683543">
      <w:r w:rsidRPr="00E24AFA">
        <w:t xml:space="preserve">  Победителям конкурсов и активным участникам вручены грамоты.</w:t>
      </w:r>
    </w:p>
    <w:p w:rsidR="00E2186A" w:rsidRPr="00E24AFA" w:rsidRDefault="00E2186A" w:rsidP="00683543"/>
    <w:p w:rsidR="00E2186A" w:rsidRPr="00E24AFA" w:rsidRDefault="00E2186A" w:rsidP="00E2186A">
      <w:pPr>
        <w:jc w:val="center"/>
      </w:pPr>
      <w:r w:rsidRPr="00E24AFA">
        <w:t>Преподавател</w:t>
      </w:r>
      <w:r w:rsidR="00E24AFA">
        <w:t>ь</w:t>
      </w:r>
      <w:r w:rsidRPr="00E24AFA">
        <w:t xml:space="preserve">  ______________ </w:t>
      </w:r>
      <w:proofErr w:type="spellStart"/>
      <w:r w:rsidRPr="00E24AFA">
        <w:t>З.П.Саралиева</w:t>
      </w:r>
      <w:proofErr w:type="spellEnd"/>
    </w:p>
    <w:p w:rsidR="00E2186A" w:rsidRPr="00E24AFA" w:rsidRDefault="00E2186A" w:rsidP="00E2186A">
      <w:pPr>
        <w:jc w:val="center"/>
      </w:pPr>
      <w:r w:rsidRPr="00E24AFA">
        <w:t xml:space="preserve">                            </w:t>
      </w:r>
    </w:p>
    <w:sectPr w:rsidR="00E2186A" w:rsidRPr="00E24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1FC"/>
    <w:multiLevelType w:val="hybridMultilevel"/>
    <w:tmpl w:val="A670B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312B9"/>
    <w:multiLevelType w:val="hybridMultilevel"/>
    <w:tmpl w:val="9D5C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2B"/>
    <w:rsid w:val="00021528"/>
    <w:rsid w:val="00065EEB"/>
    <w:rsid w:val="000758D2"/>
    <w:rsid w:val="000C0C2B"/>
    <w:rsid w:val="00137B7A"/>
    <w:rsid w:val="00243DA3"/>
    <w:rsid w:val="004A1052"/>
    <w:rsid w:val="005D7B23"/>
    <w:rsid w:val="005F6834"/>
    <w:rsid w:val="00683543"/>
    <w:rsid w:val="006952AA"/>
    <w:rsid w:val="007C05F5"/>
    <w:rsid w:val="007F5277"/>
    <w:rsid w:val="0087703E"/>
    <w:rsid w:val="00B36B03"/>
    <w:rsid w:val="00E2186A"/>
    <w:rsid w:val="00E24AFA"/>
    <w:rsid w:val="00E564AC"/>
    <w:rsid w:val="00F6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B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saralieva</dc:creator>
  <cp:lastModifiedBy>З.П</cp:lastModifiedBy>
  <cp:revision>2</cp:revision>
  <cp:lastPrinted>2014-12-20T09:23:00Z</cp:lastPrinted>
  <dcterms:created xsi:type="dcterms:W3CDTF">2014-12-20T09:25:00Z</dcterms:created>
  <dcterms:modified xsi:type="dcterms:W3CDTF">2014-12-20T09:25:00Z</dcterms:modified>
</cp:coreProperties>
</file>