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7E" w:rsidRPr="002F337E" w:rsidRDefault="002F337E" w:rsidP="002F337E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вНИМАНИЕ!</w:t>
      </w:r>
    </w:p>
    <w:p w:rsidR="002F337E" w:rsidRPr="002F337E" w:rsidRDefault="002F337E" w:rsidP="002F337E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кОНКУРС!</w:t>
      </w:r>
    </w:p>
    <w:p w:rsidR="002F337E" w:rsidRDefault="00A22B2D" w:rsidP="00A22B2D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Запишите как можно больше  идиом (фразеологизмов), </w:t>
      </w:r>
    </w:p>
    <w:p w:rsidR="00A22B2D" w:rsidRPr="002F337E" w:rsidRDefault="00A22B2D" w:rsidP="00A22B2D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пословиц и поговорок, </w:t>
      </w:r>
    </w:p>
    <w:p w:rsidR="00A22B2D" w:rsidRPr="002F337E" w:rsidRDefault="00A22B2D" w:rsidP="002F337E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2F337E"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связанных</w:t>
      </w:r>
      <w:proofErr w:type="gramEnd"/>
      <w:r w:rsidRPr="002F337E">
        <w:rPr>
          <w:rFonts w:ascii="Times New Roman" w:eastAsia="Times New Roman" w:hAnsi="Times New Roman" w:cs="Times New Roman"/>
          <w:b/>
          <w:i/>
          <w:caps/>
          <w:color w:val="000000" w:themeColor="text1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 этими представителями   животного   мира»:</w:t>
      </w:r>
    </w:p>
    <w:p w:rsidR="00A22B2D" w:rsidRDefault="00A22B2D" w:rsidP="002F337E">
      <w:r>
        <w:t xml:space="preserve">                                     </w:t>
      </w:r>
      <w:r w:rsidR="002F337E">
        <w:t xml:space="preserve">          </w:t>
      </w:r>
    </w:p>
    <w:p w:rsidR="002F337E" w:rsidRDefault="00A22B2D" w:rsidP="00A22B2D">
      <w:pPr>
        <w:tabs>
          <w:tab w:val="left" w:pos="5325"/>
        </w:tabs>
      </w:pPr>
      <w:r>
        <w:rPr>
          <w:noProof/>
          <w:lang w:eastAsia="ru-RU"/>
        </w:rPr>
        <w:drawing>
          <wp:inline distT="0" distB="0" distL="0" distR="0" wp14:anchorId="15FD994C" wp14:editId="3CEEA7BD">
            <wp:extent cx="154305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2F337E"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371567AD" wp14:editId="4B372F24">
            <wp:extent cx="2028825" cy="1428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37E" w:rsidRDefault="00A22B2D" w:rsidP="002F337E">
      <w:pPr>
        <w:tabs>
          <w:tab w:val="left" w:pos="5325"/>
        </w:tabs>
      </w:pPr>
      <w:r>
        <w:rPr>
          <w:noProof/>
          <w:lang w:eastAsia="ru-RU"/>
        </w:rPr>
        <w:drawing>
          <wp:inline distT="0" distB="0" distL="0" distR="0" wp14:anchorId="2E3682CE" wp14:editId="7C44F512">
            <wp:extent cx="2008124" cy="127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812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37E"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DC0AA9F" wp14:editId="435E78D1">
            <wp:extent cx="1038225" cy="1428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37E" w:rsidRDefault="002F337E" w:rsidP="002F337E">
      <w:pPr>
        <w:tabs>
          <w:tab w:val="left" w:pos="5325"/>
        </w:tabs>
      </w:pPr>
    </w:p>
    <w:p w:rsidR="00A22B2D" w:rsidRDefault="00A22B2D" w:rsidP="002F337E">
      <w:pPr>
        <w:tabs>
          <w:tab w:val="left" w:pos="5325"/>
        </w:tabs>
      </w:pPr>
      <w:r>
        <w:rPr>
          <w:noProof/>
          <w:lang w:eastAsia="ru-RU"/>
        </w:rPr>
        <w:drawing>
          <wp:inline distT="0" distB="0" distL="0" distR="0" wp14:anchorId="532A12B4" wp14:editId="2A513C32">
            <wp:extent cx="155257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337E"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59D04E4" wp14:editId="33D1821C">
            <wp:extent cx="1771650" cy="142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37E" w:rsidRPr="002F337E" w:rsidRDefault="002F337E" w:rsidP="002F337E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F337E" w:rsidRDefault="002F337E" w:rsidP="002F337E">
      <w:pPr>
        <w:tabs>
          <w:tab w:val="left" w:pos="5325"/>
        </w:tabs>
      </w:pPr>
      <w:r>
        <w:t xml:space="preserve"> </w:t>
      </w:r>
      <w:r w:rsidR="00A22B2D">
        <w:rPr>
          <w:noProof/>
          <w:lang w:eastAsia="ru-RU"/>
        </w:rPr>
        <w:drawing>
          <wp:inline distT="0" distB="0" distL="0" distR="0" wp14:anchorId="157CA796" wp14:editId="6A35F48A">
            <wp:extent cx="2133600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CD78310" wp14:editId="401C202B">
            <wp:extent cx="107632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37E" w:rsidRPr="002F337E" w:rsidRDefault="002F337E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оТВЕТЫ ПРИНИМАЮТСЯ В ТЕЧЕНИЕ ДНЯ, ДО КОНЦА 6 УРОКА.</w:t>
      </w:r>
    </w:p>
    <w:p w:rsidR="002F337E" w:rsidRPr="002F337E" w:rsidRDefault="002F337E" w:rsidP="002F337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F337E" w:rsidRDefault="002F337E" w:rsidP="002F337E">
      <w:pPr>
        <w:tabs>
          <w:tab w:val="left" w:pos="5325"/>
        </w:tabs>
      </w:pPr>
    </w:p>
    <w:p w:rsidR="002F337E" w:rsidRPr="002F337E" w:rsidRDefault="002F337E" w:rsidP="002F337E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вНИМАНИЕ!</w:t>
      </w:r>
    </w:p>
    <w:p w:rsidR="002F337E" w:rsidRPr="00D7282E" w:rsidRDefault="002F337E" w:rsidP="00D7282E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кОНКУРС!</w:t>
      </w:r>
    </w:p>
    <w:p w:rsidR="002F337E" w:rsidRPr="00D7282E" w:rsidRDefault="002F337E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7282E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Подобрать как можно  больше </w:t>
      </w:r>
    </w:p>
    <w:p w:rsidR="002F337E" w:rsidRPr="00D7282E" w:rsidRDefault="002F337E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7282E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фразео</w:t>
      </w:r>
      <w:r w:rsidRPr="00D7282E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oftHyphen/>
        <w:t xml:space="preserve">логизмов </w:t>
      </w:r>
    </w:p>
    <w:p w:rsidR="002F337E" w:rsidRDefault="002F337E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7282E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общим для них словом (существительным).</w:t>
      </w:r>
    </w:p>
    <w:p w:rsidR="00DD1880" w:rsidRDefault="00DD1880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D1880" w:rsidRDefault="00DD1880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D1880" w:rsidRPr="00D7282E" w:rsidRDefault="00DD1880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D1880" w:rsidRDefault="00DD1880" w:rsidP="00D7282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ectPr w:rsidR="00DD1880" w:rsidSect="002766B0">
          <w:pgSz w:w="11906" w:h="16838"/>
          <w:pgMar w:top="851" w:right="850" w:bottom="1134" w:left="1701" w:header="708" w:footer="708" w:gutter="0"/>
          <w:pgBorders w:offsetFrom="page">
            <w:top w:val="dashDotStroked" w:sz="24" w:space="24" w:color="7030A0"/>
            <w:left w:val="dashDotStroked" w:sz="24" w:space="24" w:color="7030A0"/>
            <w:bottom w:val="dashDotStroked" w:sz="24" w:space="24" w:color="7030A0"/>
            <w:right w:val="dashDotStroked" w:sz="24" w:space="24" w:color="7030A0"/>
          </w:pgBorders>
          <w:cols w:space="708"/>
          <w:docGrid w:linePitch="360"/>
        </w:sectPr>
      </w:pPr>
    </w:p>
    <w:p w:rsidR="00762B81" w:rsidRDefault="00762B81" w:rsidP="00D7282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62B81" w:rsidRDefault="00762B81" w:rsidP="00762B8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ГЛАЗ</w:t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577D50" wp14:editId="756F49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4287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textWrapping" w:clear="all"/>
      </w:r>
    </w:p>
    <w:p w:rsidR="00762B81" w:rsidRDefault="00762B81" w:rsidP="00762B8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495AA26D" wp14:editId="3515F8A7">
            <wp:extent cx="1162050" cy="142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B81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2F337E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ГОЛОВА</w:t>
      </w:r>
    </w:p>
    <w:p w:rsidR="00762B81" w:rsidRDefault="00762B81" w:rsidP="00762B8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62B81" w:rsidRDefault="00762B81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7282E" w:rsidRDefault="00D7282E" w:rsidP="00D7282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 wp14:anchorId="26F0FC55" wp14:editId="060CFE4F">
            <wp:extent cx="172402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НОГА</w:t>
      </w:r>
    </w:p>
    <w:p w:rsidR="00D7282E" w:rsidRDefault="00D7282E" w:rsidP="00D7282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7282E" w:rsidRDefault="00D7282E" w:rsidP="00D7282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7282E" w:rsidRDefault="00D7282E" w:rsidP="00D7282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7282E" w:rsidRDefault="00D7282E" w:rsidP="00D7282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337E" w:rsidRPr="002F337E" w:rsidRDefault="00D7282E" w:rsidP="00D7282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3B84BD5E" wp14:editId="6E61A07A">
            <wp:extent cx="156210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337E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337E" w:rsidRPr="002F337E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ЯЗЫК</w:t>
      </w:r>
    </w:p>
    <w:p w:rsidR="00DD1880" w:rsidRDefault="00DD1880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ectPr w:rsidR="00DD1880" w:rsidSect="002766B0">
          <w:type w:val="continuous"/>
          <w:pgSz w:w="11906" w:h="16838"/>
          <w:pgMar w:top="851" w:right="850" w:bottom="1134" w:left="1701" w:header="708" w:footer="708" w:gutter="0"/>
          <w:pgBorders w:offsetFrom="page">
            <w:top w:val="dashDotStroked" w:sz="24" w:space="24" w:color="7030A0"/>
            <w:left w:val="dashDotStroked" w:sz="24" w:space="24" w:color="7030A0"/>
            <w:bottom w:val="dashDotStroked" w:sz="24" w:space="24" w:color="7030A0"/>
            <w:right w:val="dashDotStroked" w:sz="24" w:space="24" w:color="7030A0"/>
          </w:pgBorders>
          <w:cols w:num="2" w:space="708"/>
          <w:docGrid w:linePitch="360"/>
        </w:sectPr>
      </w:pPr>
    </w:p>
    <w:p w:rsidR="002F337E" w:rsidRDefault="002F337E" w:rsidP="00DD1880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337E" w:rsidRDefault="002F337E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337E" w:rsidRDefault="002F337E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337E" w:rsidRDefault="002F337E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337E" w:rsidRDefault="002F337E" w:rsidP="002F337E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337E" w:rsidRPr="002F337E" w:rsidRDefault="002F337E" w:rsidP="002F337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оТВЕТЫ ПРИНИМАЮТСЯ В ТЕЧЕНИЕ ДНЯ, ДО КОНЦА 6 УРОКА.</w:t>
      </w:r>
    </w:p>
    <w:p w:rsidR="002F337E" w:rsidRPr="002F337E" w:rsidRDefault="002F337E" w:rsidP="002F337E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F337E" w:rsidRDefault="002F337E" w:rsidP="002F337E">
      <w:pPr>
        <w:tabs>
          <w:tab w:val="left" w:pos="5325"/>
        </w:tabs>
      </w:pPr>
      <w:r w:rsidRPr="002F337E"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306F47" w:rsidRDefault="00306F47" w:rsidP="002F337E">
      <w:pPr>
        <w:tabs>
          <w:tab w:val="left" w:pos="5325"/>
        </w:tabs>
      </w:pPr>
    </w:p>
    <w:p w:rsidR="00306F47" w:rsidRPr="00306F47" w:rsidRDefault="00306F47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06F47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Внимание!!!</w:t>
      </w:r>
    </w:p>
    <w:p w:rsidR="00306F47" w:rsidRDefault="00306F47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06F47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 15.12.2014Г</w:t>
      </w:r>
      <w: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06F47" w:rsidRDefault="00306F47" w:rsidP="002F337E">
      <w:pPr>
        <w:tabs>
          <w:tab w:val="left" w:pos="5325"/>
        </w:tabs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06F4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НАЧИНАЕТСЯ НЕДЕЛЯ РУССКОГО ЯЗЫКА И ЛИТЕРАТУРЫ.</w:t>
      </w:r>
    </w:p>
    <w:p w:rsidR="00306F47" w:rsidRDefault="00306F47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 НЕДЕЛИ:</w:t>
      </w:r>
    </w:p>
    <w:p w:rsidR="00426333" w:rsidRPr="00426333" w:rsidRDefault="00426333" w:rsidP="004263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333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Понедельник</w:t>
      </w: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  Выдача заданий и определение  тематики  конкурсных  рисунков  и  газет.</w:t>
      </w:r>
    </w:p>
    <w:p w:rsidR="00426333" w:rsidRPr="00426333" w:rsidRDefault="00426333" w:rsidP="004263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333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Вторник</w:t>
      </w: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  «Занимательный русский язык». Конкурс на лучшего знатока русского языка.</w:t>
      </w:r>
    </w:p>
    <w:p w:rsidR="00426333" w:rsidRPr="00426333" w:rsidRDefault="00426333" w:rsidP="004263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26333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Среда.</w:t>
      </w: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Открытый урок «Необыкновенные приключения фразеологизмов».</w:t>
      </w:r>
    </w:p>
    <w:p w:rsidR="00426333" w:rsidRPr="00426333" w:rsidRDefault="00426333" w:rsidP="004263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26333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Четверг.</w:t>
      </w: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Олимпиада по русскому языку и литературе.</w:t>
      </w:r>
    </w:p>
    <w:p w:rsidR="00426333" w:rsidRPr="00426333" w:rsidRDefault="00426333" w:rsidP="00426333">
      <w:pPr>
        <w:pStyle w:val="a5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Викторина по сказкам А.С.Пушкина.</w:t>
      </w:r>
    </w:p>
    <w:p w:rsidR="00426333" w:rsidRPr="00426333" w:rsidRDefault="00426333" w:rsidP="004263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333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Пятница.</w:t>
      </w: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Литературно – музыкальная  композиция по творчеству    М.Ю.Лермонтова  «Он был источник дерзновенный…».</w:t>
      </w:r>
    </w:p>
    <w:p w:rsidR="00426333" w:rsidRPr="00426333" w:rsidRDefault="00426333" w:rsidP="0042633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26333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Суббота.</w:t>
      </w:r>
      <w:r w:rsidRPr="00426333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Подведение итогов.</w:t>
      </w:r>
    </w:p>
    <w:p w:rsidR="00C42686" w:rsidRPr="00426333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2686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2686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06F47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сЛЕДИТЕТЕ ЗА ИНФОРМАЦИЕЙ  И ПОБЕЖДАЙТЕ </w:t>
      </w:r>
      <w:r w:rsidR="00B25DDE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КОНКУРСАХ!!!</w:t>
      </w:r>
    </w:p>
    <w:p w:rsidR="00C42686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2686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2686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2686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2686" w:rsidRPr="002F337E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вНИМАНИЕ!</w:t>
      </w:r>
    </w:p>
    <w:p w:rsidR="00C42686" w:rsidRPr="002F337E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37E"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кОНКУРС!</w:t>
      </w:r>
    </w:p>
    <w:p w:rsidR="00C42686" w:rsidRDefault="00C42686" w:rsidP="00306F47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оБЪЯВЛЯЕТСЯ КОНКУРС НА ЛУЧШИЙ РИСУНОК И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ТЕМАТИЧЕСКУЮ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ГАЗЗЕТУ!!!</w:t>
      </w:r>
    </w:p>
    <w:p w:rsidR="00C42686" w:rsidRPr="00C42686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2686">
        <w:rPr>
          <w:rFonts w:ascii="Times New Roman" w:eastAsia="Times New Roman" w:hAnsi="Times New Roman" w:cs="Times New Roman"/>
          <w:caps/>
          <w:color w:val="000000" w:themeColor="text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C42686"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Принимаются  иллюстрации к  любым художественным</w:t>
      </w:r>
    </w:p>
    <w:p w:rsidR="00C42686" w:rsidRPr="00C42686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2686"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произведениям</w:t>
      </w:r>
    </w:p>
    <w:p w:rsidR="00C42686" w:rsidRPr="00C42686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2686"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ТОМ ЧИСЛЕ  И К СКАЗКАМ.</w:t>
      </w:r>
    </w:p>
    <w:p w:rsidR="00C42686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2686"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Участие  ПРИНИМАЮТ  все</w:t>
      </w:r>
      <w:proofErr w:type="gramStart"/>
      <w:r w:rsidRPr="00C42686"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!</w:t>
      </w:r>
      <w:proofErr w:type="gramEnd"/>
      <w:r w:rsidRPr="00C42686"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!!</w:t>
      </w:r>
    </w:p>
    <w:p w:rsidR="00C42686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2686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42686" w:rsidRPr="00C42686" w:rsidRDefault="00C42686" w:rsidP="00C42686">
      <w:pPr>
        <w:tabs>
          <w:tab w:val="left" w:pos="5325"/>
        </w:tabs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2686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ПРИЕМ КОНКУРСНЫХ РИСУНКОВ И ГАЗЕТ </w:t>
      </w:r>
    </w:p>
    <w:p w:rsidR="00C42686" w:rsidRPr="00C42686" w:rsidRDefault="00C42686" w:rsidP="00C42686">
      <w:pPr>
        <w:tabs>
          <w:tab w:val="left" w:pos="5325"/>
        </w:tabs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2686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 21.12.2014.</w:t>
      </w:r>
    </w:p>
    <w:sectPr w:rsidR="00C42686" w:rsidRPr="00C42686" w:rsidSect="002766B0">
      <w:type w:val="continuous"/>
      <w:pgSz w:w="11906" w:h="16838"/>
      <w:pgMar w:top="851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1FC"/>
    <w:multiLevelType w:val="hybridMultilevel"/>
    <w:tmpl w:val="A670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312B9"/>
    <w:multiLevelType w:val="hybridMultilevel"/>
    <w:tmpl w:val="9D5C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2D"/>
    <w:rsid w:val="00136590"/>
    <w:rsid w:val="002766B0"/>
    <w:rsid w:val="002F337E"/>
    <w:rsid w:val="00306F47"/>
    <w:rsid w:val="00426333"/>
    <w:rsid w:val="00762B81"/>
    <w:rsid w:val="007A3CA2"/>
    <w:rsid w:val="00A22B2D"/>
    <w:rsid w:val="00B25DDE"/>
    <w:rsid w:val="00C42686"/>
    <w:rsid w:val="00D7282E"/>
    <w:rsid w:val="00D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З.П</dc:creator>
  <cp:lastModifiedBy>З.П</cp:lastModifiedBy>
  <cp:revision>6</cp:revision>
  <dcterms:created xsi:type="dcterms:W3CDTF">2014-12-13T07:58:00Z</dcterms:created>
  <dcterms:modified xsi:type="dcterms:W3CDTF">2014-12-20T09:05:00Z</dcterms:modified>
</cp:coreProperties>
</file>